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6622" w14:textId="591AE14E" w:rsidR="00377205" w:rsidRDefault="00E60338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厦门大学嘉庚学院</w:t>
      </w: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  <w:lang w:eastAsia="zh-Hans"/>
        </w:rPr>
        <w:t>法</w:t>
      </w: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学院第</w:t>
      </w: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  <w:lang w:eastAsia="zh-Hans"/>
        </w:rPr>
        <w:t>十</w:t>
      </w:r>
      <w:r w:rsidR="00BE45B4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八</w:t>
      </w: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届学生会</w:t>
      </w:r>
    </w:p>
    <w:p w14:paraId="4CE76D39" w14:textId="264A4121" w:rsidR="008B08C3" w:rsidRDefault="00E60338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主席团候选人预备人选推荐表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8B08C3" w14:paraId="79729721" w14:textId="77777777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F4F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8E1B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491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8D0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ABCA0A" w14:textId="77777777" w:rsidR="008B08C3" w:rsidRDefault="00E60338" w:rsidP="00BE45B4">
            <w:pPr>
              <w:widowControl/>
              <w:ind w:right="113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贴照片处</w:t>
            </w:r>
          </w:p>
        </w:tc>
      </w:tr>
      <w:tr w:rsidR="008B08C3" w14:paraId="6A877384" w14:textId="77777777">
        <w:trPr>
          <w:cantSplit/>
          <w:trHeight w:val="41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C15A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76FB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A7E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F69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EE9B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8B08C3" w14:paraId="0E91B750" w14:textId="77777777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C88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27BB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11C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5049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471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8B08C3" w14:paraId="39A51E07" w14:textId="77777777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DC0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F61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1A8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692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CF08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8B08C3" w14:paraId="0882AC65" w14:textId="77777777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E42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成绩排名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7A0B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B716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年级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9E95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0EF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8B08C3" w14:paraId="7370D642" w14:textId="77777777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C61AE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287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F6F00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24869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8B08C3" w14:paraId="4D93F522" w14:textId="77777777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89451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特长爱好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875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D12F6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现任职务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D34EB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8B08C3" w14:paraId="11D8E575" w14:textId="77777777">
        <w:trPr>
          <w:cantSplit/>
          <w:trHeight w:val="479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A6B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个人简介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0E0C8863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</w:tc>
      </w:tr>
      <w:tr w:rsidR="008B08C3" w14:paraId="68A284C9" w14:textId="77777777">
        <w:trPr>
          <w:cantSplit/>
          <w:trHeight w:val="4064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626A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获奖情况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6FB75D16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  <w:p w14:paraId="687B1A5D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5AF47E9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4066A596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CEB5391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AF1C6FB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86B54D7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8B08C3" w14:paraId="10F8D38D" w14:textId="77777777">
        <w:trPr>
          <w:cantSplit/>
          <w:trHeight w:val="126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434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其他需要说明的情况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7AC138EB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1B17AE4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0C46FD7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B038457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8B08C3" w14:paraId="36AEC215" w14:textId="77777777">
        <w:trPr>
          <w:cantSplit/>
          <w:trHeight w:val="225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88D0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所</w:t>
            </w:r>
          </w:p>
          <w:p w14:paraId="72055D10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在</w:t>
            </w:r>
          </w:p>
          <w:p w14:paraId="52D03648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院</w:t>
            </w:r>
          </w:p>
          <w:p w14:paraId="18BF5195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系</w:t>
            </w:r>
          </w:p>
          <w:p w14:paraId="7EA98A68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意</w:t>
            </w:r>
          </w:p>
          <w:p w14:paraId="492FAA59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见</w:t>
            </w:r>
          </w:p>
          <w:p w14:paraId="44A6E7D5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581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班级团支部意见：</w:t>
            </w:r>
          </w:p>
          <w:p w14:paraId="16921883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主要包含学习成绩、工作履历等方面的情况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14:paraId="7DC31A79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40DB9FB3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448A66BA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C93B91A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A30D185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DE2A232" w14:textId="77777777" w:rsidR="008B08C3" w:rsidRDefault="00E60338">
            <w:pPr>
              <w:widowControl/>
              <w:ind w:firstLineChars="2000" w:firstLine="4800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团支书签字：</w:t>
            </w:r>
          </w:p>
          <w:p w14:paraId="5A7551EC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1D4AAF1" w14:textId="77777777" w:rsidR="008B08C3" w:rsidRDefault="00E60338">
            <w:pPr>
              <w:widowControl/>
              <w:wordWrap w:val="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8B08C3" w14:paraId="1D04FD67" w14:textId="77777777">
        <w:trPr>
          <w:cantSplit/>
          <w:trHeight w:val="22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73FF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BB6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团委意见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646D5213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（主要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包含思想政治、群众基础等方面的情况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14:paraId="50F27C24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1916333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41974124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2AAE2F6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0D1D75A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D3F6553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41EDB86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14:paraId="4ED86A43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F716A39" w14:textId="77777777" w:rsidR="008B08C3" w:rsidRDefault="00E60338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8B08C3" w14:paraId="5C09A79E" w14:textId="77777777">
        <w:trPr>
          <w:cantSplit/>
          <w:trHeight w:val="23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1316" w14:textId="77777777" w:rsidR="008B08C3" w:rsidRDefault="008B08C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572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党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总支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意见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3EB2AA2E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7377289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531EB14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7143B06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E29506F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1FFAAE2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84B83E7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4103307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C823BA0" w14:textId="77777777" w:rsidR="008B08C3" w:rsidRDefault="008B08C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B367026" w14:textId="77777777" w:rsidR="008B08C3" w:rsidRDefault="00E60338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14:paraId="62792191" w14:textId="77777777" w:rsidR="008B08C3" w:rsidRDefault="00E60338">
            <w:pPr>
              <w:widowControl/>
              <w:ind w:firstLineChars="1200" w:firstLine="2880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</w:tbl>
    <w:p w14:paraId="79704078" w14:textId="77777777" w:rsidR="008B08C3" w:rsidRDefault="00E60338">
      <w:pPr>
        <w:widowControl/>
        <w:spacing w:line="240" w:lineRule="atLeast"/>
        <w:ind w:left="460" w:hangingChars="200" w:hanging="460"/>
      </w:pPr>
      <w:r>
        <w:rPr>
          <w:rFonts w:ascii="仿宋_GB2312" w:eastAsia="仿宋_GB2312" w:hAnsi="Times New Roman" w:cs="Times New Roman" w:hint="eastAsia"/>
          <w:kern w:val="0"/>
          <w:sz w:val="23"/>
          <w:szCs w:val="23"/>
        </w:rPr>
        <w:t>注：可另附页。</w:t>
      </w:r>
    </w:p>
    <w:sectPr w:rsidR="008B08C3">
      <w:headerReference w:type="even" r:id="rId7"/>
      <w:headerReference w:type="default" r:id="rId8"/>
      <w:footerReference w:type="default" r:id="rId9"/>
      <w:pgSz w:w="11906" w:h="16838"/>
      <w:pgMar w:top="1440" w:right="1429" w:bottom="1440" w:left="142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65EC" w14:textId="77777777" w:rsidR="005C731D" w:rsidRDefault="005C731D">
      <w:r>
        <w:separator/>
      </w:r>
    </w:p>
  </w:endnote>
  <w:endnote w:type="continuationSeparator" w:id="0">
    <w:p w14:paraId="468A750C" w14:textId="77777777" w:rsidR="005C731D" w:rsidRDefault="005C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349335"/>
    </w:sdtPr>
    <w:sdtContent>
      <w:p w14:paraId="65931278" w14:textId="77777777" w:rsidR="008B08C3" w:rsidRDefault="00E60338">
        <w:pPr>
          <w:pStyle w:val="a3"/>
          <w:jc w:val="right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14:paraId="56386354" w14:textId="77777777" w:rsidR="008B08C3" w:rsidRDefault="008B08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570F" w14:textId="77777777" w:rsidR="005C731D" w:rsidRDefault="005C731D">
      <w:r>
        <w:separator/>
      </w:r>
    </w:p>
  </w:footnote>
  <w:footnote w:type="continuationSeparator" w:id="0">
    <w:p w14:paraId="3AE7B137" w14:textId="77777777" w:rsidR="005C731D" w:rsidRDefault="005C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D6CB" w14:textId="77777777" w:rsidR="008B08C3" w:rsidRDefault="008B08C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774" w14:textId="77777777" w:rsidR="008B08C3" w:rsidRDefault="008B08C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7"/>
    <w:rsid w:val="ED7FCFA2"/>
    <w:rsid w:val="00377205"/>
    <w:rsid w:val="003A50DD"/>
    <w:rsid w:val="005C731D"/>
    <w:rsid w:val="00753CF3"/>
    <w:rsid w:val="007B0299"/>
    <w:rsid w:val="00872815"/>
    <w:rsid w:val="008B08C3"/>
    <w:rsid w:val="008E0777"/>
    <w:rsid w:val="009C7179"/>
    <w:rsid w:val="00AB28C1"/>
    <w:rsid w:val="00BE45B4"/>
    <w:rsid w:val="00BE65FE"/>
    <w:rsid w:val="00E60338"/>
    <w:rsid w:val="00E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A082"/>
  <w15:docId w15:val="{478DBF46-D722-4B51-88E1-958598FC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173</Characters>
  <Application>Microsoft Office Word</Application>
  <DocSecurity>0</DocSecurity>
  <Lines>6</Lines>
  <Paragraphs>4</Paragraphs>
  <ScaleCrop>false</ScaleCrop>
  <Company>xujc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jgxy</dc:creator>
  <cp:lastModifiedBy>huangyang0408@163.com</cp:lastModifiedBy>
  <cp:revision>3</cp:revision>
  <dcterms:created xsi:type="dcterms:W3CDTF">2023-05-30T07:57:00Z</dcterms:created>
  <dcterms:modified xsi:type="dcterms:W3CDTF">2023-05-30T07:57:00Z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